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845D" w14:textId="77777777" w:rsidR="00417547" w:rsidRDefault="00417547"/>
    <w:p w14:paraId="132AAECB" w14:textId="4739499D" w:rsidR="002F4484" w:rsidRDefault="00D135B7" w:rsidP="007A5338">
      <w:pPr>
        <w:rPr>
          <w:rFonts w:asciiTheme="minorHAnsi" w:hAnsiTheme="minorHAnsi" w:cstheme="minorHAnsi"/>
          <w:b/>
          <w:spacing w:val="-10"/>
          <w:kern w:val="28"/>
          <w:sz w:val="28"/>
          <w:szCs w:val="28"/>
          <w:lang w:val="en-GB"/>
        </w:rPr>
      </w:pPr>
      <w:r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>Faculty E</w:t>
      </w:r>
      <w:r w:rsidR="0099601B"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>T</w:t>
      </w:r>
      <w:r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 xml:space="preserve"> </w:t>
      </w:r>
      <w:r w:rsidR="00630EAA"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ab/>
      </w:r>
      <w:r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>r</w:t>
      </w:r>
      <w:r w:rsidR="002F4484" w:rsidRPr="00215803">
        <w:rPr>
          <w:rFonts w:asciiTheme="minorHAnsi" w:hAnsiTheme="minorHAnsi" w:cstheme="minorHAnsi"/>
          <w:b/>
          <w:spacing w:val="-10"/>
          <w:kern w:val="28"/>
          <w:sz w:val="32"/>
          <w:szCs w:val="32"/>
          <w:u w:val="single"/>
          <w:lang w:val="en-GB"/>
        </w:rPr>
        <w:t>egistration form International Students Sports Day</w:t>
      </w:r>
      <w:r w:rsidR="002F4484" w:rsidRPr="002F4484">
        <w:rPr>
          <w:rFonts w:asciiTheme="minorHAnsi" w:hAnsiTheme="minorHAnsi" w:cstheme="minorHAnsi"/>
          <w:b/>
          <w:spacing w:val="-10"/>
          <w:kern w:val="28"/>
          <w:sz w:val="28"/>
          <w:szCs w:val="28"/>
          <w:lang w:val="en-GB"/>
        </w:rPr>
        <w:t xml:space="preserve"> </w:t>
      </w:r>
      <w:r w:rsidR="00630EAA" w:rsidRPr="00630EAA">
        <w:rPr>
          <w:rFonts w:asciiTheme="minorHAnsi" w:hAnsiTheme="minorHAnsi" w:cstheme="minorHAnsi"/>
          <w:bCs/>
          <w:spacing w:val="-10"/>
          <w:kern w:val="28"/>
          <w:sz w:val="28"/>
          <w:szCs w:val="28"/>
          <w:lang w:val="en-GB"/>
        </w:rPr>
        <w:t>(</w:t>
      </w:r>
      <w:r w:rsidR="002F4484" w:rsidRPr="00630EAA">
        <w:rPr>
          <w:rFonts w:asciiTheme="minorHAnsi" w:hAnsiTheme="minorHAnsi" w:cstheme="minorHAnsi"/>
          <w:bCs/>
          <w:spacing w:val="-10"/>
          <w:kern w:val="28"/>
          <w:sz w:val="28"/>
          <w:szCs w:val="28"/>
          <w:lang w:val="en-GB"/>
        </w:rPr>
        <w:t xml:space="preserve">hosted by ITC </w:t>
      </w:r>
      <w:r w:rsidR="00630EAA" w:rsidRPr="00630EAA">
        <w:rPr>
          <w:rFonts w:asciiTheme="minorHAnsi" w:hAnsiTheme="minorHAnsi" w:cstheme="minorHAnsi"/>
          <w:bCs/>
          <w:spacing w:val="-10"/>
          <w:kern w:val="28"/>
          <w:sz w:val="28"/>
          <w:szCs w:val="28"/>
          <w:lang w:val="en-GB"/>
        </w:rPr>
        <w:t>)</w:t>
      </w:r>
    </w:p>
    <w:p w14:paraId="4EC1F534" w14:textId="77777777" w:rsidR="00854BF8" w:rsidRDefault="00854BF8" w:rsidP="00630EAA">
      <w:pPr>
        <w:rPr>
          <w:rFonts w:asciiTheme="minorHAnsi" w:hAnsiTheme="minorHAnsi" w:cstheme="minorHAnsi"/>
          <w:b/>
          <w:sz w:val="28"/>
          <w:szCs w:val="28"/>
        </w:rPr>
      </w:pPr>
    </w:p>
    <w:p w14:paraId="67804E67" w14:textId="63571A6D" w:rsidR="002F4484" w:rsidRDefault="00854BF8" w:rsidP="00630EA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When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: </w:t>
      </w:r>
      <w:r w:rsidR="002F4484" w:rsidRPr="002F4484">
        <w:rPr>
          <w:rFonts w:asciiTheme="minorHAnsi" w:hAnsiTheme="minorHAnsi" w:cstheme="minorHAnsi"/>
          <w:b/>
          <w:sz w:val="28"/>
          <w:szCs w:val="28"/>
        </w:rPr>
        <w:t xml:space="preserve">Saturday </w:t>
      </w:r>
      <w:r>
        <w:rPr>
          <w:rFonts w:asciiTheme="minorHAnsi" w:hAnsiTheme="minorHAnsi" w:cstheme="minorHAnsi"/>
          <w:b/>
          <w:sz w:val="28"/>
          <w:szCs w:val="28"/>
        </w:rPr>
        <w:t>2 A</w:t>
      </w:r>
      <w:r w:rsidR="0099601B">
        <w:rPr>
          <w:rFonts w:asciiTheme="minorHAnsi" w:hAnsiTheme="minorHAnsi" w:cstheme="minorHAnsi"/>
          <w:b/>
          <w:sz w:val="28"/>
          <w:szCs w:val="28"/>
        </w:rPr>
        <w:t>pril</w:t>
      </w:r>
      <w:r w:rsidR="002F4484" w:rsidRPr="002F4484">
        <w:rPr>
          <w:rFonts w:asciiTheme="minorHAnsi" w:hAnsiTheme="minorHAnsi" w:cstheme="minorHAnsi"/>
          <w:b/>
          <w:sz w:val="28"/>
          <w:szCs w:val="28"/>
        </w:rPr>
        <w:t>, 202</w:t>
      </w:r>
      <w:r w:rsidR="0099601B">
        <w:rPr>
          <w:rFonts w:asciiTheme="minorHAnsi" w:hAnsiTheme="minorHAnsi" w:cstheme="minorHAnsi"/>
          <w:b/>
          <w:sz w:val="28"/>
          <w:szCs w:val="28"/>
        </w:rPr>
        <w:t>2</w:t>
      </w:r>
    </w:p>
    <w:p w14:paraId="46B7B166" w14:textId="6B788DA0" w:rsidR="00854BF8" w:rsidRDefault="00854BF8" w:rsidP="00630EA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Where/time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: 10.00 – 17.00 hours </w:t>
      </w:r>
      <w:r>
        <w:rPr>
          <w:rFonts w:asciiTheme="minorHAnsi" w:hAnsiTheme="minorHAnsi" w:cstheme="minorHAnsi"/>
          <w:b/>
          <w:sz w:val="28"/>
          <w:szCs w:val="28"/>
        </w:rPr>
        <w:tab/>
        <w:t>Sports Centre University of Twente</w:t>
      </w:r>
    </w:p>
    <w:p w14:paraId="3A64FB04" w14:textId="19900D7F" w:rsidR="00854BF8" w:rsidRPr="002F4484" w:rsidRDefault="00854BF8" w:rsidP="00630EA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19.00 – 24.00 hours </w:t>
      </w:r>
      <w:r>
        <w:rPr>
          <w:rFonts w:asciiTheme="minorHAnsi" w:hAnsiTheme="minorHAnsi" w:cstheme="minorHAnsi"/>
          <w:b/>
          <w:sz w:val="28"/>
          <w:szCs w:val="28"/>
        </w:rPr>
        <w:tab/>
        <w:t>ITC restaurant</w:t>
      </w:r>
      <w:r w:rsidR="00F75A37">
        <w:rPr>
          <w:rFonts w:asciiTheme="minorHAnsi" w:hAnsiTheme="minorHAnsi" w:cstheme="minorHAnsi"/>
          <w:b/>
          <w:sz w:val="28"/>
          <w:szCs w:val="28"/>
        </w:rPr>
        <w:t xml:space="preserve"> (optional)</w:t>
      </w:r>
    </w:p>
    <w:p w14:paraId="404CA926" w14:textId="77777777" w:rsidR="002F4484" w:rsidRPr="002F4484" w:rsidRDefault="002F4484" w:rsidP="002F4484">
      <w:pPr>
        <w:contextualSpacing/>
        <w:rPr>
          <w:rFonts w:ascii="Calibri Light" w:hAnsi="Calibri Light"/>
          <w:spacing w:val="-10"/>
          <w:kern w:val="28"/>
          <w:sz w:val="44"/>
          <w:szCs w:val="4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A5338" w14:paraId="39337C7D" w14:textId="77777777" w:rsidTr="00215803">
        <w:tc>
          <w:tcPr>
            <w:tcW w:w="3397" w:type="dxa"/>
          </w:tcPr>
          <w:p w14:paraId="5248BB83" w14:textId="489E0EA7" w:rsidR="007A5338" w:rsidRDefault="007A5338" w:rsidP="007A5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(last name, first name)</w:t>
            </w:r>
          </w:p>
        </w:tc>
        <w:tc>
          <w:tcPr>
            <w:tcW w:w="7230" w:type="dxa"/>
          </w:tcPr>
          <w:p w14:paraId="7CEA07A0" w14:textId="77777777" w:rsidR="007A5338" w:rsidRDefault="007A5338" w:rsidP="007A5338">
            <w:pPr>
              <w:rPr>
                <w:rFonts w:asciiTheme="minorHAnsi" w:hAnsiTheme="minorHAnsi" w:cstheme="minorHAnsi"/>
              </w:rPr>
            </w:pPr>
          </w:p>
        </w:tc>
      </w:tr>
      <w:tr w:rsidR="007A5338" w14:paraId="428E1454" w14:textId="77777777" w:rsidTr="00215803">
        <w:tc>
          <w:tcPr>
            <w:tcW w:w="3397" w:type="dxa"/>
          </w:tcPr>
          <w:p w14:paraId="073B8887" w14:textId="41153882" w:rsidR="007A5338" w:rsidRDefault="007A5338" w:rsidP="007A5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7230" w:type="dxa"/>
          </w:tcPr>
          <w:p w14:paraId="37B1FEF0" w14:textId="77777777" w:rsidR="007A5338" w:rsidRDefault="007A5338" w:rsidP="007A5338">
            <w:pPr>
              <w:rPr>
                <w:rFonts w:asciiTheme="minorHAnsi" w:hAnsiTheme="minorHAnsi" w:cstheme="minorHAnsi"/>
              </w:rPr>
            </w:pPr>
          </w:p>
        </w:tc>
      </w:tr>
      <w:tr w:rsidR="007A5338" w14:paraId="58CF75D7" w14:textId="77777777" w:rsidTr="00215803">
        <w:tc>
          <w:tcPr>
            <w:tcW w:w="3397" w:type="dxa"/>
          </w:tcPr>
          <w:p w14:paraId="7B1C2064" w14:textId="37BEA57E" w:rsidR="007A5338" w:rsidRDefault="007A5338" w:rsidP="007A5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email</w:t>
            </w:r>
          </w:p>
        </w:tc>
        <w:tc>
          <w:tcPr>
            <w:tcW w:w="7230" w:type="dxa"/>
          </w:tcPr>
          <w:p w14:paraId="5D9C860D" w14:textId="77777777" w:rsidR="007A5338" w:rsidRDefault="007A5338" w:rsidP="007A5338">
            <w:pPr>
              <w:rPr>
                <w:rFonts w:asciiTheme="minorHAnsi" w:hAnsiTheme="minorHAnsi" w:cstheme="minorHAnsi"/>
              </w:rPr>
            </w:pPr>
          </w:p>
        </w:tc>
      </w:tr>
      <w:tr w:rsidR="007A5338" w14:paraId="0027B537" w14:textId="77777777" w:rsidTr="00215803">
        <w:tc>
          <w:tcPr>
            <w:tcW w:w="3397" w:type="dxa"/>
          </w:tcPr>
          <w:p w14:paraId="29E8A022" w14:textId="0A323B75" w:rsidR="007A5338" w:rsidRDefault="007A5338" w:rsidP="007A5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7230" w:type="dxa"/>
          </w:tcPr>
          <w:p w14:paraId="14724E04" w14:textId="77777777" w:rsidR="007A5338" w:rsidRDefault="007A5338" w:rsidP="007A5338">
            <w:pPr>
              <w:rPr>
                <w:rFonts w:asciiTheme="minorHAnsi" w:hAnsiTheme="minorHAnsi" w:cstheme="minorHAnsi"/>
              </w:rPr>
            </w:pPr>
          </w:p>
        </w:tc>
      </w:tr>
    </w:tbl>
    <w:p w14:paraId="6758028A" w14:textId="77777777" w:rsidR="007A5338" w:rsidRDefault="007A5338" w:rsidP="007A5338">
      <w:pPr>
        <w:rPr>
          <w:rFonts w:asciiTheme="minorHAnsi" w:hAnsiTheme="minorHAnsi" w:cstheme="minorHAnsi"/>
        </w:rPr>
      </w:pPr>
    </w:p>
    <w:p w14:paraId="4E3956B5" w14:textId="43411450" w:rsidR="007A5338" w:rsidRDefault="002F4484" w:rsidP="007A5338">
      <w:pPr>
        <w:spacing w:line="250" w:lineRule="exact"/>
        <w:rPr>
          <w:rFonts w:asciiTheme="minorHAnsi" w:hAnsiTheme="minorHAnsi" w:cstheme="minorHAnsi"/>
          <w:u w:val="single"/>
        </w:rPr>
      </w:pPr>
      <w:r w:rsidRPr="0099601B">
        <w:rPr>
          <w:rFonts w:asciiTheme="minorHAnsi" w:hAnsiTheme="minorHAnsi" w:cstheme="minorHAnsi"/>
          <w:u w:val="single"/>
        </w:rPr>
        <w:t>A</w:t>
      </w:r>
      <w:r w:rsidR="007A5338" w:rsidRPr="0099601B">
        <w:rPr>
          <w:rFonts w:asciiTheme="minorHAnsi" w:hAnsiTheme="minorHAnsi" w:cstheme="minorHAnsi"/>
          <w:u w:val="single"/>
        </w:rPr>
        <w:t>CTIVITIES</w:t>
      </w:r>
      <w:r w:rsidR="0099601B" w:rsidRPr="0099601B">
        <w:rPr>
          <w:rFonts w:asciiTheme="minorHAnsi" w:hAnsiTheme="minorHAnsi" w:cstheme="minorHAnsi"/>
          <w:u w:val="single"/>
        </w:rPr>
        <w:t xml:space="preserve"> </w:t>
      </w:r>
    </w:p>
    <w:p w14:paraId="68D301B8" w14:textId="77777777" w:rsidR="007A5338" w:rsidRDefault="007A5338" w:rsidP="007A5338">
      <w:pPr>
        <w:spacing w:line="250" w:lineRule="exact"/>
        <w:rPr>
          <w:rFonts w:asciiTheme="minorHAnsi" w:hAnsiTheme="minorHAnsi" w:cstheme="minorHAnsi"/>
        </w:rPr>
      </w:pPr>
    </w:p>
    <w:p w14:paraId="52E5A38A" w14:textId="32B51AD4" w:rsidR="0099601B" w:rsidRPr="0005226C" w:rsidRDefault="0099601B" w:rsidP="007A5338">
      <w:pPr>
        <w:spacing w:line="250" w:lineRule="exact"/>
        <w:rPr>
          <w:rFonts w:ascii="Verdana" w:hAnsi="Verdana"/>
          <w:sz w:val="18"/>
          <w:szCs w:val="18"/>
          <w:highlight w:val="yellow"/>
          <w:lang w:val="en-GB"/>
        </w:rPr>
      </w:pPr>
      <w:r>
        <w:rPr>
          <w:rFonts w:asciiTheme="minorHAnsi" w:hAnsiTheme="minorHAnsi" w:cstheme="minorHAnsi"/>
        </w:rPr>
        <w:t xml:space="preserve">All </w:t>
      </w:r>
      <w:r w:rsidRPr="0099601B">
        <w:rPr>
          <w:rFonts w:asciiTheme="minorHAnsi" w:hAnsiTheme="minorHAnsi" w:cstheme="minorHAnsi"/>
          <w:b/>
          <w:bCs/>
        </w:rPr>
        <w:t>sports activities</w:t>
      </w:r>
      <w:r>
        <w:rPr>
          <w:rFonts w:asciiTheme="minorHAnsi" w:hAnsiTheme="minorHAnsi" w:cstheme="minorHAnsi"/>
        </w:rPr>
        <w:t xml:space="preserve"> and </w:t>
      </w:r>
      <w:r w:rsidRPr="0099601B">
        <w:rPr>
          <w:rFonts w:asciiTheme="minorHAnsi" w:hAnsiTheme="minorHAnsi" w:cstheme="minorHAnsi"/>
          <w:b/>
          <w:bCs/>
        </w:rPr>
        <w:t>lunch</w:t>
      </w:r>
      <w:r>
        <w:rPr>
          <w:rFonts w:asciiTheme="minorHAnsi" w:hAnsiTheme="minorHAnsi" w:cstheme="minorHAnsi"/>
        </w:rPr>
        <w:t xml:space="preserve"> will take place at the Sports Centre </w:t>
      </w:r>
      <w:r w:rsidRPr="0099601B">
        <w:rPr>
          <w:rFonts w:asciiTheme="minorHAnsi" w:hAnsiTheme="minorHAnsi" w:cstheme="minorHAnsi"/>
          <w:b/>
          <w:bCs/>
        </w:rPr>
        <w:t>on the campus</w:t>
      </w:r>
      <w:r>
        <w:rPr>
          <w:rFonts w:asciiTheme="minorHAnsi" w:hAnsiTheme="minorHAnsi" w:cstheme="minorHAnsi"/>
        </w:rPr>
        <w:t xml:space="preserve"> of University of Twente</w:t>
      </w:r>
      <w:r w:rsidR="007A5338">
        <w:rPr>
          <w:rFonts w:asciiTheme="minorHAnsi" w:hAnsiTheme="minorHAnsi" w:cstheme="minorHAnsi"/>
        </w:rPr>
        <w:t>.</w:t>
      </w:r>
    </w:p>
    <w:p w14:paraId="7361931A" w14:textId="4C2A6C79" w:rsidR="007A5338" w:rsidRDefault="007A5338" w:rsidP="007A5338">
      <w:pPr>
        <w:rPr>
          <w:rFonts w:asciiTheme="minorHAnsi" w:hAnsiTheme="minorHAnsi" w:cstheme="minorHAnsi"/>
          <w:lang w:val="en-GB"/>
        </w:rPr>
      </w:pPr>
    </w:p>
    <w:tbl>
      <w:tblPr>
        <w:tblW w:w="1057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293"/>
        <w:gridCol w:w="1701"/>
        <w:gridCol w:w="1365"/>
      </w:tblGrid>
      <w:tr w:rsidR="00F265C1" w:rsidRPr="00EC6C5F" w14:paraId="6EEF6B99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DC8848" w14:textId="77777777" w:rsidR="00F265C1" w:rsidRPr="00EC6C5F" w:rsidRDefault="00F265C1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INDOOR SOCCER</w:t>
            </w:r>
          </w:p>
        </w:tc>
        <w:tc>
          <w:tcPr>
            <w:tcW w:w="8359" w:type="dxa"/>
            <w:gridSpan w:val="3"/>
            <w:shd w:val="clear" w:color="auto" w:fill="auto"/>
            <w:noWrap/>
            <w:vAlign w:val="bottom"/>
            <w:hideMark/>
          </w:tcPr>
          <w:p w14:paraId="44B1AABA" w14:textId="69376E28" w:rsidR="00F265C1" w:rsidRPr="00EC6C5F" w:rsidRDefault="00F265C1" w:rsidP="00EC6C5F">
            <w:pPr>
              <w:rPr>
                <w:sz w:val="20"/>
                <w:szCs w:val="20"/>
                <w:lang w:val="nl-NL"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 xml:space="preserve">per team 5 </w:t>
            </w:r>
            <w:proofErr w:type="spellStart"/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>players</w:t>
            </w:r>
            <w:proofErr w:type="spellEnd"/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 xml:space="preserve"> + 3 reserves</w:t>
            </w:r>
          </w:p>
        </w:tc>
      </w:tr>
      <w:tr w:rsidR="00630EAA" w:rsidRPr="00EC6C5F" w14:paraId="20CA3939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65219685" w14:textId="6E2281E5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293" w:type="dxa"/>
            <w:shd w:val="clear" w:color="000000" w:fill="FFFF00"/>
            <w:noWrap/>
            <w:vAlign w:val="bottom"/>
            <w:hideMark/>
          </w:tcPr>
          <w:p w14:paraId="54985777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360405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365" w:type="dxa"/>
            <w:shd w:val="clear" w:color="000000" w:fill="FFFF00"/>
            <w:noWrap/>
            <w:vAlign w:val="bottom"/>
            <w:hideMark/>
          </w:tcPr>
          <w:p w14:paraId="4E90B70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630EAA" w:rsidRPr="00EC6C5F" w14:paraId="54BBFEE1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0902039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293" w:type="dxa"/>
            <w:shd w:val="clear" w:color="000000" w:fill="FFFF00"/>
            <w:noWrap/>
            <w:vAlign w:val="bottom"/>
            <w:hideMark/>
          </w:tcPr>
          <w:p w14:paraId="2D50A76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A33C5D6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365" w:type="dxa"/>
            <w:shd w:val="clear" w:color="000000" w:fill="FFFF00"/>
            <w:noWrap/>
            <w:vAlign w:val="bottom"/>
            <w:hideMark/>
          </w:tcPr>
          <w:p w14:paraId="7F394FEC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4404957A" w14:textId="77777777" w:rsidTr="00630EAA">
        <w:trPr>
          <w:trHeight w:val="222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2DD82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38CB196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A633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7DC931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F0145A4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EE7504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0AFF56F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6F00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52246C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728B6121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ED9564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32D027D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414D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9EFE0A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32648173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81A1AB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4C807FE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89AE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D1CBBF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F88380F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4C6D68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6B207991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493E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70BECC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10D4498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7DB6B4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47AFFFE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90AB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E1D31D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31278725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0D461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5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59460BF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46AE8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5A1F45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64F05EB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478729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6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2BD167D2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8B005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5D5634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84DAA92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0A2E1C2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7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63BBC41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5D8BE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0CDF57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23A20E31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695778F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8</w:t>
            </w:r>
          </w:p>
        </w:tc>
        <w:tc>
          <w:tcPr>
            <w:tcW w:w="5293" w:type="dxa"/>
            <w:shd w:val="clear" w:color="auto" w:fill="auto"/>
            <w:noWrap/>
            <w:vAlign w:val="bottom"/>
            <w:hideMark/>
          </w:tcPr>
          <w:p w14:paraId="1F187E98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D584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F1359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129035B3" w14:textId="18D13236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2C7FF9D1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1701"/>
        <w:gridCol w:w="1418"/>
      </w:tblGrid>
      <w:tr w:rsidR="00F265C1" w:rsidRPr="00EC6C5F" w14:paraId="1FEC79A9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D3E3E5" w14:textId="77777777" w:rsidR="00F265C1" w:rsidRPr="00F265C1" w:rsidRDefault="00F265C1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 xml:space="preserve">FEMALE </w:t>
            </w:r>
          </w:p>
          <w:p w14:paraId="71299EE1" w14:textId="3CE84CB7" w:rsidR="00F265C1" w:rsidRPr="00EC6C5F" w:rsidRDefault="00F265C1" w:rsidP="00EC6C5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INDOOR SOCCER</w:t>
            </w:r>
          </w:p>
        </w:tc>
        <w:tc>
          <w:tcPr>
            <w:tcW w:w="8364" w:type="dxa"/>
            <w:gridSpan w:val="3"/>
            <w:shd w:val="clear" w:color="auto" w:fill="auto"/>
            <w:noWrap/>
            <w:vAlign w:val="bottom"/>
            <w:hideMark/>
          </w:tcPr>
          <w:p w14:paraId="55BBC7CA" w14:textId="108D10C6" w:rsidR="00F265C1" w:rsidRPr="00EC6C5F" w:rsidRDefault="00F265C1" w:rsidP="00EC6C5F">
            <w:pPr>
              <w:rPr>
                <w:sz w:val="20"/>
                <w:szCs w:val="20"/>
                <w:lang w:val="nl-NL" w:eastAsia="nl-NL"/>
              </w:rPr>
            </w:pPr>
            <w:r w:rsidRPr="00EC6C5F">
              <w:rPr>
                <w:rFonts w:ascii="Calibri" w:hAnsi="Calibri" w:cs="Calibri"/>
                <w:color w:val="FF0000"/>
                <w:sz w:val="22"/>
                <w:szCs w:val="22"/>
                <w:lang w:val="nl-NL" w:eastAsia="nl-NL"/>
              </w:rPr>
              <w:t xml:space="preserve">per team 5 </w:t>
            </w:r>
            <w:proofErr w:type="spellStart"/>
            <w:r w:rsidRPr="00EC6C5F">
              <w:rPr>
                <w:rFonts w:ascii="Calibri" w:hAnsi="Calibri" w:cs="Calibri"/>
                <w:color w:val="FF0000"/>
                <w:sz w:val="22"/>
                <w:szCs w:val="22"/>
                <w:lang w:val="nl-NL" w:eastAsia="nl-NL"/>
              </w:rPr>
              <w:t>players</w:t>
            </w:r>
            <w:proofErr w:type="spellEnd"/>
            <w:r w:rsidRPr="00EC6C5F">
              <w:rPr>
                <w:rFonts w:ascii="Calibri" w:hAnsi="Calibri" w:cs="Calibri"/>
                <w:color w:val="FF0000"/>
                <w:sz w:val="22"/>
                <w:szCs w:val="22"/>
                <w:lang w:val="nl-NL" w:eastAsia="nl-NL"/>
              </w:rPr>
              <w:t xml:space="preserve"> + 3 reserves</w:t>
            </w:r>
          </w:p>
        </w:tc>
      </w:tr>
      <w:tr w:rsidR="00630EAA" w:rsidRPr="00EC6C5F" w14:paraId="3CE4E6C2" w14:textId="77777777" w:rsidTr="00630EAA">
        <w:trPr>
          <w:trHeight w:val="280"/>
        </w:trPr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068757A2" w14:textId="32E130C9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245" w:type="dxa"/>
            <w:shd w:val="clear" w:color="000000" w:fill="FFFF00"/>
            <w:noWrap/>
            <w:vAlign w:val="bottom"/>
            <w:hideMark/>
          </w:tcPr>
          <w:p w14:paraId="1139A152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AEE747E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8F7FE55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630EAA" w:rsidRPr="00EC6C5F" w14:paraId="71EA70CF" w14:textId="77777777" w:rsidTr="00630EAA">
        <w:trPr>
          <w:trHeight w:val="280"/>
        </w:trPr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34757F30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245" w:type="dxa"/>
            <w:shd w:val="clear" w:color="000000" w:fill="FFFF00"/>
            <w:noWrap/>
            <w:vAlign w:val="bottom"/>
            <w:hideMark/>
          </w:tcPr>
          <w:p w14:paraId="1A9D1EB2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8AF465E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72B445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31716155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F6AAE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707944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FFCE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6CC1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B202336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AFC9D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3DE9C9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A06C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2C36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686F0A9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F396B2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DE920D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D29B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68DB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0ECC639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CB34B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BB17E6F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C462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B872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73143C15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7D57A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1980DB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3D95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6861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3A63AF0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51F65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63C25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245F6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D92D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D0C87EF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2FC8F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33D023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B069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7DBE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F41AB33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C7B33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C3230B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830B0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4B211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94DB3CF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51ABA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33F81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282D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3750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36A2EE8B" w14:textId="77777777" w:rsidTr="00630EAA">
        <w:trPr>
          <w:trHeight w:val="28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F7E87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59CDB2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0C93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4905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6EF74CE4" w14:textId="7BAA86FB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58095520" w14:textId="77777777" w:rsidR="00EC6C5F" w:rsidRDefault="00EC6C5F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153"/>
        <w:gridCol w:w="1701"/>
        <w:gridCol w:w="1418"/>
      </w:tblGrid>
      <w:tr w:rsidR="00F265C1" w:rsidRPr="00EC6C5F" w14:paraId="4DECC999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E10686E" w14:textId="77777777" w:rsidR="00F265C1" w:rsidRPr="00EC6C5F" w:rsidRDefault="00F265C1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lastRenderedPageBreak/>
              <w:t>VOLLEYBALL</w:t>
            </w:r>
          </w:p>
        </w:tc>
        <w:tc>
          <w:tcPr>
            <w:tcW w:w="8272" w:type="dxa"/>
            <w:gridSpan w:val="3"/>
            <w:shd w:val="clear" w:color="auto" w:fill="auto"/>
            <w:noWrap/>
            <w:vAlign w:val="bottom"/>
            <w:hideMark/>
          </w:tcPr>
          <w:p w14:paraId="0C5FAFED" w14:textId="2E364DC4" w:rsidR="00F265C1" w:rsidRPr="00EC6C5F" w:rsidRDefault="00F265C1" w:rsidP="00EC6C5F">
            <w:pPr>
              <w:rPr>
                <w:sz w:val="20"/>
                <w:szCs w:val="20"/>
                <w:lang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l-NL"/>
              </w:rPr>
              <w:t>per team 6 players, minimum of 1 female player</w:t>
            </w:r>
            <w:r w:rsidRPr="00EC6C5F">
              <w:rPr>
                <w:rFonts w:ascii="Calibri" w:hAnsi="Calibri" w:cs="Calibri"/>
                <w:color w:val="FF0000"/>
                <w:sz w:val="22"/>
                <w:szCs w:val="22"/>
                <w:lang w:eastAsia="nl-NL"/>
              </w:rPr>
              <w:t xml:space="preserve"> and max. 3 reserves</w:t>
            </w:r>
          </w:p>
        </w:tc>
      </w:tr>
      <w:tr w:rsidR="00EC6C5F" w:rsidRPr="00EC6C5F" w14:paraId="75B8650C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4EDB7E98" w14:textId="2DED1549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153" w:type="dxa"/>
            <w:shd w:val="clear" w:color="000000" w:fill="FFFF00"/>
            <w:noWrap/>
            <w:vAlign w:val="bottom"/>
            <w:hideMark/>
          </w:tcPr>
          <w:p w14:paraId="55946077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8458781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E6C2445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EC6C5F" w:rsidRPr="00EC6C5F" w14:paraId="3FE88EDA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3E09727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153" w:type="dxa"/>
            <w:shd w:val="clear" w:color="000000" w:fill="FFFF00"/>
            <w:noWrap/>
            <w:vAlign w:val="bottom"/>
            <w:hideMark/>
          </w:tcPr>
          <w:p w14:paraId="0B796234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AB91AF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A4D3B4B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630EAA" w:rsidRPr="00EC6C5F" w14:paraId="19C8D36E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BD1C88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0CFC775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BB1C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F0ED5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0BD0D995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863D27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388DFF3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4AE9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2B510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5C7F342A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37E0A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08B2310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E87A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778D9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44A7361B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01217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216D0BB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794F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AC2F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23EB4EAB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D38DB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17EF77A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DE58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C790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3AE00BF4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535C33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4A8F380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5219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738F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6BC7ACC9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37756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5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2A9F70C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B6F21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1333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40272D87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3C7DFF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6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39BA9DE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8102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0068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54965BE5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A0A6EA2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7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3D43077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2D03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B130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114028C9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750444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8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4D58E4D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0B02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3898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630EAA" w:rsidRPr="00EC6C5F" w14:paraId="7FB7D7B6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5695C9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9</w:t>
            </w:r>
          </w:p>
        </w:tc>
        <w:tc>
          <w:tcPr>
            <w:tcW w:w="5153" w:type="dxa"/>
            <w:shd w:val="clear" w:color="auto" w:fill="auto"/>
            <w:noWrap/>
            <w:vAlign w:val="bottom"/>
            <w:hideMark/>
          </w:tcPr>
          <w:p w14:paraId="16120831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0F28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4FDC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513C78F6" w14:textId="449F833E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367AC3D5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011"/>
        <w:gridCol w:w="1843"/>
        <w:gridCol w:w="1418"/>
      </w:tblGrid>
      <w:tr w:rsidR="00F265C1" w:rsidRPr="00EC6C5F" w14:paraId="5BF94205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E1FCB0" w14:textId="77777777" w:rsidR="00F265C1" w:rsidRPr="00EC6C5F" w:rsidRDefault="00F265C1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BASKETBALL</w:t>
            </w:r>
          </w:p>
        </w:tc>
        <w:tc>
          <w:tcPr>
            <w:tcW w:w="8272" w:type="dxa"/>
            <w:gridSpan w:val="3"/>
            <w:shd w:val="clear" w:color="auto" w:fill="auto"/>
            <w:noWrap/>
            <w:vAlign w:val="bottom"/>
            <w:hideMark/>
          </w:tcPr>
          <w:p w14:paraId="24834BA2" w14:textId="7AC288AB" w:rsidR="00F265C1" w:rsidRPr="00EC6C5F" w:rsidRDefault="00F265C1" w:rsidP="00EC6C5F">
            <w:pPr>
              <w:rPr>
                <w:sz w:val="20"/>
                <w:szCs w:val="20"/>
                <w:lang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l-NL"/>
              </w:rPr>
              <w:t>per team 5 players, minimum of 1 female player</w:t>
            </w:r>
            <w:r w:rsidRPr="00EC6C5F">
              <w:rPr>
                <w:rFonts w:ascii="Calibri" w:hAnsi="Calibri" w:cs="Calibri"/>
                <w:color w:val="FF0000"/>
                <w:sz w:val="22"/>
                <w:szCs w:val="22"/>
                <w:lang w:eastAsia="nl-NL"/>
              </w:rPr>
              <w:t xml:space="preserve"> and max. 4 reserves</w:t>
            </w:r>
          </w:p>
        </w:tc>
      </w:tr>
      <w:tr w:rsidR="00EC6C5F" w:rsidRPr="00EC6C5F" w14:paraId="229E08EB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4668E31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6D698F24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A551C4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E7F15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</w:tr>
      <w:tr w:rsidR="00EC6C5F" w:rsidRPr="00EC6C5F" w14:paraId="006DBEE1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23C8F35E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Team name 1</w:t>
            </w:r>
          </w:p>
        </w:tc>
        <w:tc>
          <w:tcPr>
            <w:tcW w:w="5011" w:type="dxa"/>
            <w:shd w:val="clear" w:color="000000" w:fill="FFFF00"/>
            <w:noWrap/>
            <w:vAlign w:val="bottom"/>
            <w:hideMark/>
          </w:tcPr>
          <w:p w14:paraId="6F2D2860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3272D2C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A0DD9E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EC6C5F" w:rsidRPr="00EC6C5F" w14:paraId="59A503E0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0D405B57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011" w:type="dxa"/>
            <w:shd w:val="clear" w:color="000000" w:fill="FFFF00"/>
            <w:noWrap/>
            <w:vAlign w:val="bottom"/>
            <w:hideMark/>
          </w:tcPr>
          <w:p w14:paraId="78FCC26A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13BB4F7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3E52ABB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033B59A5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928E3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536634F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A939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BDF1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D665A08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EAB6F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4579885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6FFF9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E28F6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C17CCF2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A98B7B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4FCC433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3B721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5BA46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9B4CB53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1E3EA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5B554A61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3454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6818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F6B4DBA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7E9057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1183B00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04B17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81F0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24DFE5C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291878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440A01C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F38CD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F8BA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39EDCA1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523BDC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5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47354C06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B257E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28896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38A4B42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82C2F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6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337E333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802C7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5870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20B09874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76032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7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7965049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E82C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AF4D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35B13037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D56FA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8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64287D5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DEE4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8B6BB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74133181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938E3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9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5CC2A9F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FF637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793F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16A93BC5" w14:textId="343CF7DD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21FD9887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151"/>
        <w:gridCol w:w="1843"/>
        <w:gridCol w:w="1418"/>
      </w:tblGrid>
      <w:tr w:rsidR="00EC6C5F" w:rsidRPr="00EC6C5F" w14:paraId="64192E96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42D2FF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BADMINTON</w:t>
            </w:r>
          </w:p>
        </w:tc>
        <w:tc>
          <w:tcPr>
            <w:tcW w:w="8412" w:type="dxa"/>
            <w:gridSpan w:val="3"/>
            <w:shd w:val="clear" w:color="auto" w:fill="auto"/>
            <w:noWrap/>
            <w:vAlign w:val="bottom"/>
            <w:hideMark/>
          </w:tcPr>
          <w:p w14:paraId="6B72EFF8" w14:textId="77777777" w:rsid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  <w:t xml:space="preserve">1 single and 4 doubles. </w:t>
            </w:r>
          </w:p>
          <w:p w14:paraId="16A57228" w14:textId="60099A57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  <w:t>The single player can also play in a double. The double should be a mixed</w:t>
            </w:r>
          </w:p>
        </w:tc>
      </w:tr>
      <w:tr w:rsidR="00EC6C5F" w:rsidRPr="00EC6C5F" w14:paraId="27992BA8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1D2A54" w14:textId="77777777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AED9954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2009ED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99DD8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</w:tr>
      <w:tr w:rsidR="00EC6C5F" w:rsidRPr="00EC6C5F" w14:paraId="4973E72E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3A2C8ABF" w14:textId="098F04D1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59D39C80" w14:textId="38074280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27AF8C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6478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0B6E03B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7E78AC52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7677B31B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691F139C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8402AC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7C34471E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2C4DE2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558C144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F3BCE6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2BCD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6E60052E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C994C1F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200A35C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BDD82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1A273D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7D3669E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4B3B47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2D20062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9847C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5853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A345790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4148F9F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73D6808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0DBCF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74EB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5EDE3FD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5102447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774C800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D843E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24AD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6D32D8F8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501821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5BAA52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F5423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2BA3A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02006B7A" w14:textId="1AF47BD9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303FF7FB" w14:textId="77777777" w:rsidR="00EC6C5F" w:rsidRDefault="00EC6C5F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08936E20" w14:textId="77777777" w:rsidR="00EC6C5F" w:rsidRDefault="00EC6C5F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151"/>
        <w:gridCol w:w="1843"/>
        <w:gridCol w:w="1418"/>
      </w:tblGrid>
      <w:tr w:rsidR="00EC6C5F" w:rsidRPr="00EC6C5F" w14:paraId="60D3F7A2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5C89F7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TABLE TENNIS</w:t>
            </w:r>
          </w:p>
        </w:tc>
        <w:tc>
          <w:tcPr>
            <w:tcW w:w="8412" w:type="dxa"/>
            <w:gridSpan w:val="3"/>
            <w:shd w:val="clear" w:color="auto" w:fill="auto"/>
            <w:noWrap/>
            <w:vAlign w:val="bottom"/>
            <w:hideMark/>
          </w:tcPr>
          <w:p w14:paraId="248AECEF" w14:textId="77777777" w:rsid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  <w:t xml:space="preserve">1 single and 4 doubles. </w:t>
            </w:r>
          </w:p>
          <w:p w14:paraId="4C9A91B0" w14:textId="7AE0FE5B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  <w:t>The single player can also play in a double. The double should be a mixed</w:t>
            </w:r>
          </w:p>
        </w:tc>
      </w:tr>
      <w:tr w:rsidR="00EC6C5F" w:rsidRPr="00EC6C5F" w14:paraId="23258D30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ECFF4DE" w14:textId="77777777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AF1BB85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B3B31C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B1230" w14:textId="77777777" w:rsidR="00EC6C5F" w:rsidRPr="00EC6C5F" w:rsidRDefault="00EC6C5F" w:rsidP="00EC6C5F">
            <w:pPr>
              <w:rPr>
                <w:sz w:val="20"/>
                <w:szCs w:val="20"/>
                <w:lang w:eastAsia="nl-NL"/>
              </w:rPr>
            </w:pPr>
          </w:p>
        </w:tc>
      </w:tr>
      <w:tr w:rsidR="00EC6C5F" w:rsidRPr="00EC6C5F" w14:paraId="612E5B99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72A6246E" w14:textId="19D626CE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6AD0806D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BC82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AC2C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362CA60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4A7CF597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36E6891C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4526B630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928200F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0BD4448E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FFA802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5812D8E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18822A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67A7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7D899A0F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56A698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C41F91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FE12C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3C00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265A5DF9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2E83E6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2AE4F6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A054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95839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DB969D7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3D3D612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20C86EB8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C5E3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62D0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4D7BBF60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D1E14DB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2612CE6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8626A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4D211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EBC6C88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F69A09E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2437F9A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83053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D149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14D44494" w14:textId="1EB781D8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00FD0F8B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151"/>
        <w:gridCol w:w="1843"/>
        <w:gridCol w:w="1418"/>
      </w:tblGrid>
      <w:tr w:rsidR="00EC6C5F" w:rsidRPr="00EC6C5F" w14:paraId="1FDDF325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C947861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CHESS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16DB1C47" w14:textId="77777777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</w:pPr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 xml:space="preserve">per team 4 </w:t>
            </w:r>
            <w:proofErr w:type="spellStart"/>
            <w:r w:rsidRPr="00EC6C5F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>players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D87DB9" w14:textId="77777777" w:rsidR="00EC6C5F" w:rsidRPr="00EC6C5F" w:rsidRDefault="00EC6C5F" w:rsidP="00EC6C5F">
            <w:pPr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C095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5FAB722C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38FC6410" w14:textId="479B74B1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 xml:space="preserve">Team name 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45978677" w14:textId="59B89918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0E5619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9F93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65248C08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4F47FA18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17524B14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17085F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8F0A3" w14:textId="77777777" w:rsidR="00EC6C5F" w:rsidRPr="00EC6C5F" w:rsidRDefault="00EC6C5F" w:rsidP="00EC6C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EC6C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EC6C5F" w:rsidRPr="00EC6C5F" w14:paraId="70E9A2C4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61D018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61D12E4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837A6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BB27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B601381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E1633DC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4D0661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E9AB7F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4D584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6959E713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FD8FA93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211DAE1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6BEC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D1DEB8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14EDA979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902A084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4D4AEE9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6FB02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857D0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109A2E7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C8B317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02F49585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18BE4B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93F2E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EC6C5F" w:rsidRPr="00EC6C5F" w14:paraId="00060E22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BB2D90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EC6C5F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CCFEF9D" w14:textId="77777777" w:rsidR="00EC6C5F" w:rsidRPr="00EC6C5F" w:rsidRDefault="00EC6C5F" w:rsidP="00EC6C5F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283A77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7DEAC" w14:textId="77777777" w:rsidR="00EC6C5F" w:rsidRPr="00EC6C5F" w:rsidRDefault="00EC6C5F" w:rsidP="00EC6C5F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5CEA8593" w14:textId="0749F355" w:rsidR="00EC6C5F" w:rsidRDefault="00EC6C5F" w:rsidP="007A5338">
      <w:pPr>
        <w:rPr>
          <w:rFonts w:asciiTheme="minorHAnsi" w:hAnsiTheme="minorHAnsi" w:cstheme="minorHAnsi"/>
          <w:lang w:val="en-GB"/>
        </w:rPr>
      </w:pPr>
    </w:p>
    <w:p w14:paraId="3B08C152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151"/>
        <w:gridCol w:w="1701"/>
        <w:gridCol w:w="1560"/>
      </w:tblGrid>
      <w:tr w:rsidR="00F265C1" w:rsidRPr="00F265C1" w14:paraId="078046E2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570EDA2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DARTS</w:t>
            </w:r>
          </w:p>
        </w:tc>
        <w:tc>
          <w:tcPr>
            <w:tcW w:w="8412" w:type="dxa"/>
            <w:gridSpan w:val="3"/>
            <w:shd w:val="clear" w:color="auto" w:fill="auto"/>
            <w:noWrap/>
            <w:vAlign w:val="bottom"/>
            <w:hideMark/>
          </w:tcPr>
          <w:p w14:paraId="53A8A2F4" w14:textId="1AA0164F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  <w:r w:rsidRPr="00F265C1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 xml:space="preserve">per team 4 </w:t>
            </w:r>
            <w:proofErr w:type="spellStart"/>
            <w:r w:rsidRPr="00F265C1">
              <w:rPr>
                <w:rFonts w:ascii="Verdana" w:hAnsi="Verdana" w:cs="Calibri"/>
                <w:color w:val="FF0000"/>
                <w:sz w:val="18"/>
                <w:szCs w:val="18"/>
                <w:lang w:val="nl-NL" w:eastAsia="nl-NL"/>
              </w:rPr>
              <w:t>players</w:t>
            </w:r>
            <w:proofErr w:type="spellEnd"/>
          </w:p>
        </w:tc>
      </w:tr>
      <w:tr w:rsidR="00F265C1" w:rsidRPr="00F265C1" w14:paraId="2DB3427C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197CAD34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Team name 1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5F0D5E09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D5750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6B5BF3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311FEA8D" w14:textId="77777777" w:rsidTr="00630EAA">
        <w:trPr>
          <w:trHeight w:val="280"/>
        </w:trPr>
        <w:tc>
          <w:tcPr>
            <w:tcW w:w="2220" w:type="dxa"/>
            <w:shd w:val="clear" w:color="000000" w:fill="FFFF00"/>
            <w:noWrap/>
            <w:vAlign w:val="bottom"/>
            <w:hideMark/>
          </w:tcPr>
          <w:p w14:paraId="510A5448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14:paraId="145021B4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9BE2C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717847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F265C1" w:rsidRPr="00F265C1" w14:paraId="205EACC8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075E3E3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5B44BF0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D2132C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668C8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746090C5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B172C53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730C6AC7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95399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8DF6F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09CC421B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79EC18A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60739B3B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1706F1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722397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4C5BEB4E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C10CF03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2BE291B0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FBE07C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DFBCD4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6B733114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5EE473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3C6F1D2B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ECB2C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851493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2D7D6A45" w14:textId="77777777" w:rsidTr="00630EAA">
        <w:trPr>
          <w:trHeight w:val="28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D2EB8D6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14:paraId="4475CB39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22F9B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E94EB6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14:paraId="13584329" w14:textId="59ED4A08" w:rsidR="00F265C1" w:rsidRDefault="00F265C1" w:rsidP="007A5338">
      <w:pPr>
        <w:rPr>
          <w:rFonts w:asciiTheme="minorHAnsi" w:hAnsiTheme="minorHAnsi" w:cstheme="minorHAnsi"/>
          <w:lang w:val="en-GB"/>
        </w:rPr>
      </w:pPr>
    </w:p>
    <w:p w14:paraId="7F3DF1F7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tbl>
      <w:tblPr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011"/>
        <w:gridCol w:w="1701"/>
        <w:gridCol w:w="1560"/>
      </w:tblGrid>
      <w:tr w:rsidR="00F265C1" w:rsidRPr="00F265C1" w14:paraId="2D2FEE62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F7C1C6A" w14:textId="662E0DCF" w:rsidR="00F265C1" w:rsidRPr="00F265C1" w:rsidRDefault="00AF388A" w:rsidP="00F265C1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nl-NL" w:eastAsia="nl-NL"/>
              </w:rPr>
              <w:t>RUNNING EVENT</w:t>
            </w:r>
          </w:p>
        </w:tc>
        <w:tc>
          <w:tcPr>
            <w:tcW w:w="8272" w:type="dxa"/>
            <w:gridSpan w:val="3"/>
            <w:shd w:val="clear" w:color="auto" w:fill="auto"/>
            <w:noWrap/>
            <w:vAlign w:val="bottom"/>
            <w:hideMark/>
          </w:tcPr>
          <w:p w14:paraId="4BF911E2" w14:textId="506F6728" w:rsidR="00F265C1" w:rsidRPr="00215803" w:rsidRDefault="00F265C1" w:rsidP="00F265C1">
            <w:pPr>
              <w:rPr>
                <w:sz w:val="20"/>
                <w:szCs w:val="20"/>
                <w:lang w:eastAsia="nl-NL"/>
              </w:rPr>
            </w:pPr>
            <w:r w:rsidRPr="00215803">
              <w:rPr>
                <w:rFonts w:ascii="Calibri" w:hAnsi="Calibri" w:cs="Calibri"/>
                <w:color w:val="FF0000"/>
                <w:sz w:val="22"/>
                <w:szCs w:val="22"/>
                <w:lang w:eastAsia="nl-NL"/>
              </w:rPr>
              <w:t xml:space="preserve">per team 4 runners, minimum of 1 female runner </w:t>
            </w:r>
          </w:p>
        </w:tc>
      </w:tr>
      <w:tr w:rsidR="00AF388A" w:rsidRPr="00F265C1" w14:paraId="0484102F" w14:textId="77777777" w:rsidTr="00205D86">
        <w:trPr>
          <w:trHeight w:val="280"/>
        </w:trPr>
        <w:tc>
          <w:tcPr>
            <w:tcW w:w="10632" w:type="dxa"/>
            <w:gridSpan w:val="4"/>
            <w:shd w:val="clear" w:color="auto" w:fill="auto"/>
            <w:noWrap/>
            <w:vAlign w:val="bottom"/>
          </w:tcPr>
          <w:p w14:paraId="78F84110" w14:textId="77777777" w:rsidR="003A2C04" w:rsidRPr="00846101" w:rsidRDefault="003A2C04" w:rsidP="003A2C04">
            <w:p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>The Total Running Event consist of 2 events:</w:t>
            </w: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br/>
              <w:t xml:space="preserve">1: </w:t>
            </w: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ab/>
              <w:t xml:space="preserve">60 meter sprint </w:t>
            </w: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br/>
              <w:t xml:space="preserve">2: </w:t>
            </w: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ab/>
              <w:t>1500 meter cross country</w:t>
            </w:r>
          </w:p>
          <w:p w14:paraId="66E50962" w14:textId="77777777" w:rsidR="003A2C04" w:rsidRPr="00846101" w:rsidRDefault="003A2C04" w:rsidP="003A2C04">
            <w:p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>A student can be a member of both the 60m and the 1500m team.</w:t>
            </w:r>
          </w:p>
          <w:p w14:paraId="7BA5D721" w14:textId="77777777" w:rsidR="003A2C04" w:rsidRPr="00846101" w:rsidRDefault="003A2C04" w:rsidP="003A2C04">
            <w:p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</w:p>
          <w:p w14:paraId="243B07B9" w14:textId="77777777" w:rsidR="003A2C04" w:rsidRPr="00846101" w:rsidRDefault="003A2C04" w:rsidP="003A2C04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 xml:space="preserve">Ranking for the 60m event is based on best individual times. </w:t>
            </w:r>
          </w:p>
          <w:p w14:paraId="07A40C11" w14:textId="77777777" w:rsidR="003A2C04" w:rsidRPr="00846101" w:rsidRDefault="003A2C04" w:rsidP="003A2C04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>Ranking for the 1500m is based on the total team time.</w:t>
            </w:r>
          </w:p>
          <w:p w14:paraId="3B6FA312" w14:textId="77777777" w:rsidR="003A2C04" w:rsidRPr="00846101" w:rsidRDefault="003A2C04" w:rsidP="003A2C04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>The team rank for the 60m is the sum of ranks of the team members.</w:t>
            </w:r>
          </w:p>
          <w:p w14:paraId="3E4BFF0B" w14:textId="7D696192" w:rsidR="00AF388A" w:rsidRPr="003A2C04" w:rsidRDefault="003A2C04" w:rsidP="00F265C1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</w:pPr>
            <w:r w:rsidRPr="00846101">
              <w:rPr>
                <w:rFonts w:asciiTheme="minorHAnsi" w:eastAsia="MS Mincho" w:hAnsiTheme="minorHAnsi" w:cstheme="minorHAnsi"/>
                <w:sz w:val="22"/>
                <w:szCs w:val="22"/>
                <w:lang w:val="en-GB"/>
              </w:rPr>
              <w:t>The team rank for the 1500m is based upon the total team time (sum).</w:t>
            </w:r>
          </w:p>
        </w:tc>
      </w:tr>
      <w:tr w:rsidR="00F265C1" w:rsidRPr="00F265C1" w14:paraId="532043C4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6D7C9B05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Team name 1</w:t>
            </w:r>
          </w:p>
        </w:tc>
        <w:tc>
          <w:tcPr>
            <w:tcW w:w="5011" w:type="dxa"/>
            <w:shd w:val="clear" w:color="000000" w:fill="FFFF00"/>
            <w:noWrap/>
            <w:vAlign w:val="bottom"/>
            <w:hideMark/>
          </w:tcPr>
          <w:p w14:paraId="605410E4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418E142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14:paraId="19866012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</w:tr>
      <w:tr w:rsidR="00F265C1" w:rsidRPr="00F265C1" w14:paraId="2463DF84" w14:textId="77777777" w:rsidTr="00630EAA">
        <w:trPr>
          <w:trHeight w:val="280"/>
        </w:trPr>
        <w:tc>
          <w:tcPr>
            <w:tcW w:w="2360" w:type="dxa"/>
            <w:shd w:val="clear" w:color="000000" w:fill="FFFF00"/>
            <w:noWrap/>
            <w:vAlign w:val="bottom"/>
            <w:hideMark/>
          </w:tcPr>
          <w:p w14:paraId="17D49D02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 </w:t>
            </w:r>
          </w:p>
        </w:tc>
        <w:tc>
          <w:tcPr>
            <w:tcW w:w="5011" w:type="dxa"/>
            <w:shd w:val="clear" w:color="000000" w:fill="FFFF00"/>
            <w:noWrap/>
            <w:vAlign w:val="bottom"/>
            <w:hideMark/>
          </w:tcPr>
          <w:p w14:paraId="5298114B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Last name, first name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EDC5399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Stud.nr.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14:paraId="557FD6E5" w14:textId="77777777" w:rsidR="00F265C1" w:rsidRPr="00F265C1" w:rsidRDefault="00F265C1" w:rsidP="00F265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Male/</w:t>
            </w:r>
            <w:proofErr w:type="spellStart"/>
            <w:r w:rsidRPr="00F265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 w:eastAsia="nl-NL"/>
              </w:rPr>
              <w:t>Female</w:t>
            </w:r>
            <w:proofErr w:type="spellEnd"/>
          </w:p>
        </w:tc>
      </w:tr>
      <w:tr w:rsidR="00F265C1" w:rsidRPr="00F265C1" w14:paraId="6DB44029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6829A01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Captain name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7B5AE40A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B3F01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DCEE72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40785FB2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0E604D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 xml:space="preserve">Captain email </w:t>
            </w:r>
            <w:proofErr w:type="spellStart"/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address</w:t>
            </w:r>
            <w:proofErr w:type="spellEnd"/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3D914A1B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D4C960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E1A01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79695140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FC0681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1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339270B6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AB489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ECAB03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515F3E0D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85F092C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2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50EFBFD0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E7ECF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3826D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1EF57EDE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DC6A3D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3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1BE4871F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06563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DE587C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265C1" w:rsidRPr="00F265C1" w14:paraId="4F388B38" w14:textId="77777777" w:rsidTr="00630EAA">
        <w:trPr>
          <w:trHeight w:val="28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B10BAC1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  <w:r w:rsidRPr="00F265C1"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  <w:t>Team member 4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14:paraId="5BD9491D" w14:textId="77777777" w:rsidR="00F265C1" w:rsidRPr="00F265C1" w:rsidRDefault="00F265C1" w:rsidP="00F265C1">
            <w:pPr>
              <w:rPr>
                <w:rFonts w:ascii="Calibri" w:hAnsi="Calibri" w:cs="Calibri"/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6D6EB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FD91B" w14:textId="77777777" w:rsidR="00F265C1" w:rsidRPr="00F265C1" w:rsidRDefault="00F265C1" w:rsidP="00F265C1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630EAA" w14:paraId="6DBFF95C" w14:textId="77777777" w:rsidTr="00630EAA">
        <w:tc>
          <w:tcPr>
            <w:tcW w:w="562" w:type="dxa"/>
          </w:tcPr>
          <w:p w14:paraId="5A983A0D" w14:textId="77777777" w:rsidR="00630EAA" w:rsidRDefault="00630EAA" w:rsidP="007A533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894" w:type="dxa"/>
          </w:tcPr>
          <w:p w14:paraId="1CF7E95B" w14:textId="3C936408" w:rsidR="00630EAA" w:rsidRDefault="00630EAA" w:rsidP="007A53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l-NL"/>
              </w:rPr>
              <w:t xml:space="preserve">I </w:t>
            </w:r>
            <w:r w:rsidR="003A2C0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l-NL"/>
              </w:rPr>
              <w:t xml:space="preserve">don’t have a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nl-NL"/>
              </w:rPr>
              <w:t xml:space="preserve">team, but I want to join </w:t>
            </w:r>
          </w:p>
        </w:tc>
      </w:tr>
      <w:tr w:rsidR="00630EAA" w14:paraId="55B8F757" w14:textId="77777777" w:rsidTr="00630EAA">
        <w:tc>
          <w:tcPr>
            <w:tcW w:w="562" w:type="dxa"/>
          </w:tcPr>
          <w:p w14:paraId="78CE2C30" w14:textId="67E86060" w:rsidR="00630EAA" w:rsidRPr="00630EAA" w:rsidRDefault="00630EAA" w:rsidP="00630EA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630EA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188231B0" w14:textId="40DB0D99" w:rsidR="00630EAA" w:rsidRDefault="00630EAA" w:rsidP="007A53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Indoor Soccer</w:t>
            </w:r>
          </w:p>
        </w:tc>
      </w:tr>
      <w:tr w:rsidR="00630EAA" w14:paraId="52B24BB7" w14:textId="77777777" w:rsidTr="00630EAA">
        <w:tc>
          <w:tcPr>
            <w:tcW w:w="562" w:type="dxa"/>
          </w:tcPr>
          <w:p w14:paraId="33F5AC9B" w14:textId="74DFFE12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72EB94A4" w14:textId="4CFF4B80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Female indoor soccer</w:t>
            </w:r>
          </w:p>
        </w:tc>
      </w:tr>
      <w:tr w:rsidR="00630EAA" w14:paraId="4BA395A4" w14:textId="77777777" w:rsidTr="00630EAA">
        <w:tc>
          <w:tcPr>
            <w:tcW w:w="562" w:type="dxa"/>
          </w:tcPr>
          <w:p w14:paraId="1D0F9A4D" w14:textId="5022F9DD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7A9F483F" w14:textId="22D824B1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Volleyball</w:t>
            </w:r>
          </w:p>
        </w:tc>
      </w:tr>
      <w:tr w:rsidR="00630EAA" w14:paraId="387E319D" w14:textId="77777777" w:rsidTr="00630EAA">
        <w:tc>
          <w:tcPr>
            <w:tcW w:w="562" w:type="dxa"/>
          </w:tcPr>
          <w:p w14:paraId="5DB09F0D" w14:textId="68D880E7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5BD293D5" w14:textId="10B8DFD4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Basketball</w:t>
            </w:r>
          </w:p>
        </w:tc>
      </w:tr>
      <w:tr w:rsidR="00630EAA" w14:paraId="02CE674C" w14:textId="77777777" w:rsidTr="00630EAA">
        <w:tc>
          <w:tcPr>
            <w:tcW w:w="562" w:type="dxa"/>
          </w:tcPr>
          <w:p w14:paraId="5C4228B4" w14:textId="54D61427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712064F8" w14:textId="34E55766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Badminton</w:t>
            </w:r>
          </w:p>
        </w:tc>
      </w:tr>
      <w:tr w:rsidR="00630EAA" w14:paraId="6B00FBD6" w14:textId="77777777" w:rsidTr="00630EAA">
        <w:tc>
          <w:tcPr>
            <w:tcW w:w="562" w:type="dxa"/>
          </w:tcPr>
          <w:p w14:paraId="435D82FC" w14:textId="33D00E23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7576D61D" w14:textId="774F4AA5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Table Tennis</w:t>
            </w:r>
          </w:p>
        </w:tc>
      </w:tr>
      <w:tr w:rsidR="00630EAA" w14:paraId="40BBBC5F" w14:textId="77777777" w:rsidTr="00630EAA">
        <w:tc>
          <w:tcPr>
            <w:tcW w:w="562" w:type="dxa"/>
          </w:tcPr>
          <w:p w14:paraId="1FCA30C3" w14:textId="4FBB12C1" w:rsidR="00630EAA" w:rsidRDefault="00630EAA" w:rsidP="00630EA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2ABD7199" w14:textId="1675F0D6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Chess</w:t>
            </w:r>
          </w:p>
        </w:tc>
      </w:tr>
      <w:tr w:rsidR="00630EAA" w14:paraId="21FDC347" w14:textId="77777777" w:rsidTr="00630EAA">
        <w:tc>
          <w:tcPr>
            <w:tcW w:w="562" w:type="dxa"/>
          </w:tcPr>
          <w:p w14:paraId="67B52143" w14:textId="2D3AD222" w:rsidR="00630EAA" w:rsidRPr="00165DBD" w:rsidRDefault="00630EAA" w:rsidP="00630EA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2AC9FD0E" w14:textId="46D5E884" w:rsidR="00630EAA" w:rsidRDefault="00630EAA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Darts</w:t>
            </w:r>
          </w:p>
        </w:tc>
      </w:tr>
      <w:tr w:rsidR="00630EAA" w14:paraId="5F8F7F24" w14:textId="77777777" w:rsidTr="00630EAA">
        <w:tc>
          <w:tcPr>
            <w:tcW w:w="562" w:type="dxa"/>
          </w:tcPr>
          <w:p w14:paraId="77379C84" w14:textId="449C30CD" w:rsidR="00630EAA" w:rsidRPr="00165DBD" w:rsidRDefault="00630EAA" w:rsidP="00630EA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165DBD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0</w:t>
            </w:r>
          </w:p>
        </w:tc>
        <w:tc>
          <w:tcPr>
            <w:tcW w:w="9894" w:type="dxa"/>
          </w:tcPr>
          <w:p w14:paraId="2B7C6DDD" w14:textId="37476DEC" w:rsidR="00630EAA" w:rsidRDefault="003A2C04" w:rsidP="00630EA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Running Event</w:t>
            </w:r>
          </w:p>
        </w:tc>
      </w:tr>
    </w:tbl>
    <w:p w14:paraId="51CE231D" w14:textId="77777777" w:rsidR="00630EAA" w:rsidRDefault="00630EAA" w:rsidP="007A5338">
      <w:pPr>
        <w:rPr>
          <w:rFonts w:asciiTheme="minorHAnsi" w:hAnsiTheme="minorHAnsi" w:cstheme="minorHAnsi"/>
          <w:lang w:val="en-GB"/>
        </w:rPr>
      </w:pPr>
    </w:p>
    <w:p w14:paraId="7DB3B62B" w14:textId="77777777" w:rsidR="00F812C2" w:rsidRDefault="00F812C2" w:rsidP="007A5338">
      <w:pPr>
        <w:rPr>
          <w:rFonts w:asciiTheme="minorHAnsi" w:hAnsiTheme="minorHAnsi" w:cstheme="minorHAnsi"/>
          <w:lang w:val="en-GB"/>
        </w:rPr>
      </w:pPr>
    </w:p>
    <w:p w14:paraId="2D650F3B" w14:textId="77777777" w:rsidR="00C23F4F" w:rsidRDefault="0099601B" w:rsidP="0099601B">
      <w:pPr>
        <w:spacing w:line="250" w:lineRule="exact"/>
        <w:rPr>
          <w:rFonts w:asciiTheme="minorHAnsi" w:hAnsiTheme="minorHAnsi" w:cstheme="minorHAnsi"/>
          <w:b/>
          <w:bCs/>
          <w:lang w:val="en-GB"/>
        </w:rPr>
      </w:pPr>
      <w:r w:rsidRPr="0099601B">
        <w:rPr>
          <w:rFonts w:asciiTheme="minorHAnsi" w:hAnsiTheme="minorHAnsi" w:cstheme="minorHAnsi"/>
          <w:b/>
          <w:bCs/>
          <w:lang w:val="en-GB"/>
        </w:rPr>
        <w:t xml:space="preserve">The dinner, the award-ceremony and the closing party will be held at the Faculty ITC building at the </w:t>
      </w:r>
      <w:proofErr w:type="spellStart"/>
      <w:r w:rsidRPr="0099601B">
        <w:rPr>
          <w:rFonts w:asciiTheme="minorHAnsi" w:hAnsiTheme="minorHAnsi" w:cstheme="minorHAnsi"/>
          <w:b/>
          <w:bCs/>
          <w:lang w:val="en-GB"/>
        </w:rPr>
        <w:t>Hengelosestraat</w:t>
      </w:r>
      <w:proofErr w:type="spellEnd"/>
      <w:r w:rsidRPr="0099601B">
        <w:rPr>
          <w:rFonts w:asciiTheme="minorHAnsi" w:hAnsiTheme="minorHAnsi" w:cstheme="minorHAnsi"/>
          <w:b/>
          <w:bCs/>
          <w:lang w:val="en-GB"/>
        </w:rPr>
        <w:t xml:space="preserve"> in Enschede</w:t>
      </w:r>
      <w:r w:rsidR="00C23F4F">
        <w:rPr>
          <w:rFonts w:asciiTheme="minorHAnsi" w:hAnsiTheme="minorHAnsi" w:cstheme="minorHAnsi"/>
          <w:b/>
          <w:bCs/>
          <w:lang w:val="en-GB"/>
        </w:rPr>
        <w:t xml:space="preserve"> (from 1900 – 24.00 hours)</w:t>
      </w:r>
      <w:r w:rsidRPr="0099601B">
        <w:rPr>
          <w:rFonts w:asciiTheme="minorHAnsi" w:hAnsiTheme="minorHAnsi" w:cstheme="minorHAnsi"/>
          <w:b/>
          <w:bCs/>
          <w:lang w:val="en-GB"/>
        </w:rPr>
        <w:t>.</w:t>
      </w:r>
    </w:p>
    <w:p w14:paraId="5FD2690F" w14:textId="77777777" w:rsidR="00C23F4F" w:rsidRDefault="00C23F4F" w:rsidP="0099601B">
      <w:pPr>
        <w:spacing w:line="250" w:lineRule="exact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Participation is optional. </w:t>
      </w:r>
    </w:p>
    <w:p w14:paraId="1891B831" w14:textId="77777777" w:rsidR="00C23F4F" w:rsidRDefault="00C23F4F" w:rsidP="0099601B">
      <w:pPr>
        <w:spacing w:line="250" w:lineRule="exact"/>
        <w:rPr>
          <w:rFonts w:asciiTheme="minorHAnsi" w:hAnsiTheme="minorHAnsi" w:cstheme="minorHAnsi"/>
          <w:b/>
          <w:bCs/>
          <w:lang w:val="en-GB"/>
        </w:rPr>
      </w:pPr>
    </w:p>
    <w:p w14:paraId="59AFE9E7" w14:textId="07E9A168" w:rsidR="00F812C2" w:rsidRPr="00C23F4F" w:rsidRDefault="00C23F4F" w:rsidP="0099601B">
      <w:pPr>
        <w:spacing w:line="250" w:lineRule="exact"/>
        <w:rPr>
          <w:rFonts w:asciiTheme="minorHAnsi" w:hAnsiTheme="minorHAnsi" w:cstheme="minorHAnsi"/>
          <w:b/>
          <w:bCs/>
          <w:color w:val="FF0000"/>
          <w:lang w:val="en-GB"/>
        </w:rPr>
      </w:pP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 xml:space="preserve">Do you want to join the dinner?   </w:t>
      </w: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ab/>
      </w:r>
      <w:r w:rsidRPr="00C23F4F">
        <w:rPr>
          <w:rFonts w:asciiTheme="minorHAnsi" w:hAnsiTheme="minorHAnsi" w:cstheme="minorHAnsi"/>
          <w:color w:val="FF0000"/>
          <w:sz w:val="28"/>
          <w:szCs w:val="28"/>
          <w:lang w:val="en-GB"/>
        </w:rPr>
        <w:t>0</w:t>
      </w:r>
      <w:r w:rsidRPr="00C23F4F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  </w:t>
      </w: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>YES</w:t>
      </w: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ab/>
      </w: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ab/>
      </w:r>
      <w:r w:rsidRPr="00C23F4F">
        <w:rPr>
          <w:rFonts w:asciiTheme="minorHAnsi" w:hAnsiTheme="minorHAnsi" w:cstheme="minorHAnsi"/>
          <w:b/>
          <w:bCs/>
          <w:color w:val="FF0000"/>
          <w:lang w:val="en-GB"/>
        </w:rPr>
        <w:tab/>
      </w:r>
      <w:r w:rsidRPr="00C23F4F">
        <w:rPr>
          <w:rFonts w:asciiTheme="minorHAnsi" w:hAnsiTheme="minorHAnsi" w:cstheme="minorHAnsi"/>
          <w:color w:val="FF0000"/>
          <w:sz w:val="28"/>
          <w:szCs w:val="28"/>
          <w:lang w:val="en-GB"/>
        </w:rPr>
        <w:t>0</w:t>
      </w:r>
      <w:r w:rsidRPr="00C23F4F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 NO</w:t>
      </w:r>
      <w:r w:rsidR="0099601B" w:rsidRPr="00C23F4F">
        <w:rPr>
          <w:rFonts w:asciiTheme="minorHAnsi" w:hAnsiTheme="minorHAnsi" w:cstheme="minorHAnsi"/>
          <w:b/>
          <w:bCs/>
          <w:color w:val="FF0000"/>
          <w:lang w:val="en-GB"/>
        </w:rPr>
        <w:t xml:space="preserve"> </w:t>
      </w:r>
    </w:p>
    <w:p w14:paraId="2C5120D1" w14:textId="77777777" w:rsidR="00F812C2" w:rsidRDefault="00F812C2" w:rsidP="0099601B">
      <w:pPr>
        <w:spacing w:line="250" w:lineRule="exact"/>
        <w:rPr>
          <w:rFonts w:asciiTheme="minorHAnsi" w:hAnsiTheme="minorHAnsi" w:cstheme="minorHAnsi"/>
          <w:u w:val="single"/>
        </w:rPr>
      </w:pPr>
    </w:p>
    <w:p w14:paraId="1707059B" w14:textId="77777777" w:rsidR="00F812C2" w:rsidRDefault="00F812C2" w:rsidP="0099601B">
      <w:pPr>
        <w:spacing w:line="250" w:lineRule="exact"/>
        <w:rPr>
          <w:rFonts w:asciiTheme="minorHAnsi" w:hAnsiTheme="minorHAnsi" w:cstheme="minorHAnsi"/>
          <w:u w:val="single"/>
        </w:rPr>
      </w:pPr>
    </w:p>
    <w:p w14:paraId="73C9B249" w14:textId="316F4659" w:rsidR="0099601B" w:rsidRDefault="0099601B" w:rsidP="0099601B">
      <w:pPr>
        <w:spacing w:line="250" w:lineRule="exact"/>
        <w:rPr>
          <w:rFonts w:asciiTheme="minorHAnsi" w:hAnsiTheme="minorHAnsi" w:cstheme="minorHAnsi"/>
          <w:u w:val="single"/>
        </w:rPr>
      </w:pPr>
      <w:r w:rsidRPr="007A5338">
        <w:rPr>
          <w:rFonts w:asciiTheme="minorHAnsi" w:hAnsiTheme="minorHAnsi" w:cstheme="minorHAnsi"/>
          <w:u w:val="single"/>
        </w:rPr>
        <w:t xml:space="preserve">Costs: </w:t>
      </w:r>
    </w:p>
    <w:p w14:paraId="14EA7F4E" w14:textId="728132DC" w:rsidR="00630EAA" w:rsidRDefault="00630EAA" w:rsidP="0099601B">
      <w:pPr>
        <w:spacing w:line="25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ET-students, the costs of participation plus the costs for lunch and dinner (excl drinks during the party) will be paid by the Faculty ET. </w:t>
      </w:r>
    </w:p>
    <w:p w14:paraId="61890799" w14:textId="60F56527" w:rsidR="00630EAA" w:rsidRDefault="00630EAA" w:rsidP="0099601B">
      <w:pPr>
        <w:spacing w:line="250" w:lineRule="exact"/>
        <w:rPr>
          <w:rFonts w:asciiTheme="minorHAnsi" w:hAnsiTheme="minorHAnsi" w:cstheme="minorHAnsi"/>
        </w:rPr>
      </w:pPr>
    </w:p>
    <w:p w14:paraId="41366A93" w14:textId="5FA36856" w:rsidR="00630EAA" w:rsidRDefault="00630EAA" w:rsidP="0099601B">
      <w:pPr>
        <w:spacing w:line="250" w:lineRule="exact"/>
        <w:rPr>
          <w:rFonts w:asciiTheme="minorHAnsi" w:hAnsiTheme="minorHAnsi" w:cstheme="minorHAnsi"/>
        </w:rPr>
      </w:pPr>
    </w:p>
    <w:p w14:paraId="1AE68A67" w14:textId="77777777" w:rsidR="00630EAA" w:rsidRDefault="00630EAA" w:rsidP="0099601B">
      <w:pPr>
        <w:spacing w:line="250" w:lineRule="exact"/>
        <w:rPr>
          <w:rFonts w:asciiTheme="minorHAnsi" w:hAnsiTheme="minorHAnsi" w:cstheme="minorHAnsi"/>
        </w:rPr>
      </w:pPr>
    </w:p>
    <w:sectPr w:rsidR="00630EAA" w:rsidSect="00EC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8"/>
    <w:multiLevelType w:val="hybridMultilevel"/>
    <w:tmpl w:val="7E2A97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555"/>
    <w:multiLevelType w:val="hybridMultilevel"/>
    <w:tmpl w:val="83445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378"/>
    <w:multiLevelType w:val="hybridMultilevel"/>
    <w:tmpl w:val="8530E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E0EA4"/>
    <w:multiLevelType w:val="hybridMultilevel"/>
    <w:tmpl w:val="B92A37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89E"/>
    <w:multiLevelType w:val="hybridMultilevel"/>
    <w:tmpl w:val="C5C007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62F"/>
    <w:multiLevelType w:val="hybridMultilevel"/>
    <w:tmpl w:val="476C8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027E"/>
    <w:multiLevelType w:val="hybridMultilevel"/>
    <w:tmpl w:val="8A2E7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22888"/>
    <w:multiLevelType w:val="hybridMultilevel"/>
    <w:tmpl w:val="52A054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B453A"/>
    <w:multiLevelType w:val="hybridMultilevel"/>
    <w:tmpl w:val="2F6A5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4"/>
    <w:rsid w:val="00071090"/>
    <w:rsid w:val="00215803"/>
    <w:rsid w:val="002F4484"/>
    <w:rsid w:val="003A2C04"/>
    <w:rsid w:val="003E02B0"/>
    <w:rsid w:val="003F3BE3"/>
    <w:rsid w:val="00417547"/>
    <w:rsid w:val="005A288A"/>
    <w:rsid w:val="00630EAA"/>
    <w:rsid w:val="006369F3"/>
    <w:rsid w:val="007A5338"/>
    <w:rsid w:val="007D45F4"/>
    <w:rsid w:val="00854BF8"/>
    <w:rsid w:val="009055A0"/>
    <w:rsid w:val="0099601B"/>
    <w:rsid w:val="00A77084"/>
    <w:rsid w:val="00AF388A"/>
    <w:rsid w:val="00C205C0"/>
    <w:rsid w:val="00C23F4F"/>
    <w:rsid w:val="00D135B7"/>
    <w:rsid w:val="00EC6C5F"/>
    <w:rsid w:val="00F265C1"/>
    <w:rsid w:val="00F75A37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16BA"/>
  <w15:chartTrackingRefBased/>
  <w15:docId w15:val="{458360B1-AAE2-4D75-A772-6B4B6761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601B"/>
    <w:rPr>
      <w:color w:val="0563C1"/>
      <w:u w:val="single"/>
    </w:rPr>
  </w:style>
  <w:style w:type="table" w:styleId="TableGrid">
    <w:name w:val="Table Grid"/>
    <w:basedOn w:val="TableNormal"/>
    <w:uiPriority w:val="39"/>
    <w:rsid w:val="007A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6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Romarck-Wargers, M.M.W. (EWI)</dc:creator>
  <cp:keywords/>
  <dc:description/>
  <cp:lastModifiedBy>Oppers-van den Berg, Astrid (UT-ET)</cp:lastModifiedBy>
  <cp:revision>9</cp:revision>
  <cp:lastPrinted>2020-01-17T08:36:00Z</cp:lastPrinted>
  <dcterms:created xsi:type="dcterms:W3CDTF">2022-02-21T08:24:00Z</dcterms:created>
  <dcterms:modified xsi:type="dcterms:W3CDTF">2022-02-21T13:12:00Z</dcterms:modified>
</cp:coreProperties>
</file>